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8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36"/>
          <w:szCs w:val="36"/>
          <w:lang w:val="en-US" w:eastAsia="zh-CN" w:bidi="ar-SA"/>
        </w:rPr>
        <w:t>“平凉快办”注册登录流程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第一步：通过微信搜索“平凉快办”小程序、新崇信APP选择“平凉快办”、“崇信发布”公众号选择崇信报备或直接扫“平凉快办”二维码，点击“个人码”进行实名登录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0"/>
        </w:rPr>
        <w:instrText xml:space="preserve">INCLUDEPICTURE \d "https://xinchongxinn.newgscloud.com/upload/news/image/2022/11/01/1667271149936041397.png?h=344&amp;w=344"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0"/>
        </w:rPr>
        <w:drawing>
          <wp:inline distT="0" distB="0" distL="114300" distR="114300">
            <wp:extent cx="3276600" cy="3276600"/>
            <wp:effectExtent l="0" t="0" r="0" b="0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0"/>
        </w:rPr>
        <w:fldChar w:fldCharType="end"/>
      </w:r>
      <w:bookmarkStart w:id="0" w:name="_GoBack"/>
      <w:bookmarkEnd w:id="0"/>
    </w:p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7e+M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MDFiZWIyNjdjNmI1M2ZmYjJiZDU0MjVlOGI4NzIifQ=="/>
  </w:docVars>
  <w:rsids>
    <w:rsidRoot w:val="776D5485"/>
    <w:rsid w:val="11F1104F"/>
    <w:rsid w:val="239D1036"/>
    <w:rsid w:val="48B63E7D"/>
    <w:rsid w:val="5A5D23AA"/>
    <w:rsid w:val="764A3CD3"/>
    <w:rsid w:val="776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 2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0"/>
    <w:basedOn w:val="1"/>
    <w:qFormat/>
    <w:uiPriority w:val="0"/>
    <w:pPr>
      <w:snapToGrid w:val="0"/>
    </w:pPr>
  </w:style>
  <w:style w:type="character" w:customStyle="1" w:styleId="12">
    <w:name w:val="15"/>
    <w:qFormat/>
    <w:uiPriority w:val="0"/>
    <w:rPr>
      <w:rFonts w:hint="eastAsia" w:ascii="微软雅黑" w:hAnsi="微软雅黑" w:eastAsia="微软雅黑"/>
      <w:color w:val="181717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600</Characters>
  <Lines>0</Lines>
  <Paragraphs>0</Paragraphs>
  <TotalTime>1</TotalTime>
  <ScaleCrop>false</ScaleCrop>
  <LinksUpToDate>false</LinksUpToDate>
  <CharactersWithSpaces>1002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2022-11-01T09:27:00Z</dcterms:created>
  <dc:creator>安东尼的兔子叫不二</dc:creator>
  <cp:lastModifiedBy>安东尼的兔子叫不二</cp:lastModifiedBy>
  <dcterms:modified xsi:type="dcterms:W3CDTF">2022-11-01T09:30:44Z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B2C9ADBDCBF349D1A044414A136B2F5B</vt:lpwstr>
  </property>
</Properties>
</file>